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3726F025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 w:rsidR="00DC3665">
        <w:rPr>
          <w:b/>
          <w:bCs/>
          <w:sz w:val="32"/>
          <w:szCs w:val="32"/>
        </w:rPr>
        <w:t>1</w:t>
      </w:r>
    </w:p>
    <w:tbl>
      <w:tblPr>
        <w:tblStyle w:val="Tabelacomgrade"/>
        <w:tblW w:w="15593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410"/>
        <w:gridCol w:w="1843"/>
        <w:gridCol w:w="2835"/>
        <w:gridCol w:w="2268"/>
        <w:gridCol w:w="1984"/>
      </w:tblGrid>
      <w:tr w:rsidR="00067415" w14:paraId="573A4905" w14:textId="550C119F" w:rsidTr="00067415">
        <w:tc>
          <w:tcPr>
            <w:tcW w:w="1418" w:type="dxa"/>
          </w:tcPr>
          <w:p w14:paraId="4535E32F" w14:textId="22977E6A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410" w:type="dxa"/>
          </w:tcPr>
          <w:p w14:paraId="3EBFB60C" w14:textId="6E8EBE42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1843" w:type="dxa"/>
          </w:tcPr>
          <w:p w14:paraId="2F0B5A76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2835" w:type="dxa"/>
          </w:tcPr>
          <w:p w14:paraId="34D77FBA" w14:textId="719B65CB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2268" w:type="dxa"/>
          </w:tcPr>
          <w:p w14:paraId="4E62C334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  <w:tc>
          <w:tcPr>
            <w:tcW w:w="1984" w:type="dxa"/>
          </w:tcPr>
          <w:p w14:paraId="41F76553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CONTRATO</w:t>
            </w:r>
          </w:p>
          <w:p w14:paraId="4B0CD3B5" w14:textId="2D4C87EC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LOCAÇÃO</w:t>
            </w:r>
          </w:p>
        </w:tc>
      </w:tr>
      <w:tr w:rsidR="00EB4E8C" w14:paraId="5A3B2CE6" w14:textId="4622A384" w:rsidTr="00067415">
        <w:tc>
          <w:tcPr>
            <w:tcW w:w="1418" w:type="dxa"/>
          </w:tcPr>
          <w:p w14:paraId="72102638" w14:textId="343ADC39" w:rsidR="00EB4E8C" w:rsidRPr="00067415" w:rsidRDefault="00EB4E8C" w:rsidP="00EB4E8C">
            <w:pPr>
              <w:jc w:val="center"/>
            </w:pPr>
            <w:r w:rsidRPr="00A539F1">
              <w:t xml:space="preserve">Ford </w:t>
            </w:r>
          </w:p>
        </w:tc>
        <w:tc>
          <w:tcPr>
            <w:tcW w:w="1418" w:type="dxa"/>
          </w:tcPr>
          <w:p w14:paraId="709737A3" w14:textId="155BAEBD" w:rsidR="00EB4E8C" w:rsidRPr="00067415" w:rsidRDefault="00EB4E8C" w:rsidP="00EB4E8C">
            <w:pPr>
              <w:jc w:val="center"/>
            </w:pPr>
            <w:r>
              <w:t>KA</w:t>
            </w:r>
          </w:p>
        </w:tc>
        <w:tc>
          <w:tcPr>
            <w:tcW w:w="1417" w:type="dxa"/>
          </w:tcPr>
          <w:p w14:paraId="743E6DCF" w14:textId="17B74F81" w:rsidR="00EB4E8C" w:rsidRPr="00067415" w:rsidRDefault="00EB4E8C" w:rsidP="00EB4E8C">
            <w:pPr>
              <w:jc w:val="center"/>
            </w:pPr>
            <w:r w:rsidRPr="00A539F1">
              <w:t xml:space="preserve">QRL1A49 </w:t>
            </w:r>
          </w:p>
        </w:tc>
        <w:tc>
          <w:tcPr>
            <w:tcW w:w="2410" w:type="dxa"/>
          </w:tcPr>
          <w:p w14:paraId="1A07994F" w14:textId="1F34E75D" w:rsidR="00EB4E8C" w:rsidRPr="00067415" w:rsidRDefault="00EB4E8C" w:rsidP="00EB4E8C">
            <w:pPr>
              <w:jc w:val="center"/>
            </w:pPr>
            <w:r w:rsidRPr="00A539F1">
              <w:t xml:space="preserve">Locação de veículo automotor sem motorista </w:t>
            </w:r>
          </w:p>
        </w:tc>
        <w:tc>
          <w:tcPr>
            <w:tcW w:w="1843" w:type="dxa"/>
          </w:tcPr>
          <w:p w14:paraId="30912FF6" w14:textId="4FF3730C" w:rsidR="00EB4E8C" w:rsidRPr="00067415" w:rsidRDefault="00EB4E8C" w:rsidP="00EB4E8C">
            <w:pPr>
              <w:jc w:val="center"/>
            </w:pPr>
            <w:r w:rsidRPr="00A539F1">
              <w:t xml:space="preserve">Diretoria Geral </w:t>
            </w:r>
          </w:p>
        </w:tc>
        <w:tc>
          <w:tcPr>
            <w:tcW w:w="2835" w:type="dxa"/>
          </w:tcPr>
          <w:p w14:paraId="4CE9B60D" w14:textId="6A36D949" w:rsidR="00EB4E8C" w:rsidRPr="00067415" w:rsidRDefault="00EB4E8C" w:rsidP="00EB4E8C">
            <w:pPr>
              <w:jc w:val="center"/>
            </w:pPr>
            <w:r w:rsidRPr="00A539F1">
              <w:t xml:space="preserve">DELTA AUTOMOTORES LTDA ME </w:t>
            </w:r>
          </w:p>
        </w:tc>
        <w:tc>
          <w:tcPr>
            <w:tcW w:w="2268" w:type="dxa"/>
          </w:tcPr>
          <w:p w14:paraId="3CF9E7B7" w14:textId="471CC5C8" w:rsidR="00EB4E8C" w:rsidRPr="00067415" w:rsidRDefault="00EB4E8C" w:rsidP="00EB4E8C">
            <w:pPr>
              <w:jc w:val="center"/>
            </w:pPr>
            <w:r w:rsidRPr="00A539F1">
              <w:t xml:space="preserve">05.080.045/0001-37 </w:t>
            </w:r>
          </w:p>
        </w:tc>
        <w:tc>
          <w:tcPr>
            <w:tcW w:w="1984" w:type="dxa"/>
          </w:tcPr>
          <w:p w14:paraId="39E7D3D9" w14:textId="35DC5B8E" w:rsidR="00EB4E8C" w:rsidRPr="00067415" w:rsidRDefault="00EB4E8C" w:rsidP="00EB4E8C">
            <w:pPr>
              <w:jc w:val="center"/>
            </w:pPr>
            <w:r w:rsidRPr="00A539F1">
              <w:t>005/2019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3C0E55"/>
    <w:rsid w:val="00AF30DE"/>
    <w:rsid w:val="00C3069E"/>
    <w:rsid w:val="00C93B50"/>
    <w:rsid w:val="00DC3665"/>
    <w:rsid w:val="00E5066C"/>
    <w:rsid w:val="00EB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4</cp:revision>
  <dcterms:created xsi:type="dcterms:W3CDTF">2026-05-29T17:46:00Z</dcterms:created>
  <dcterms:modified xsi:type="dcterms:W3CDTF">2026-09-15T13:41:00Z</dcterms:modified>
</cp:coreProperties>
</file>