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0DC2DF3B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 w:rsidR="001D03B6">
        <w:rPr>
          <w:b/>
          <w:bCs/>
          <w:sz w:val="32"/>
          <w:szCs w:val="32"/>
        </w:rPr>
        <w:t>4</w:t>
      </w:r>
    </w:p>
    <w:tbl>
      <w:tblPr>
        <w:tblStyle w:val="Tabelacomgrade"/>
        <w:tblW w:w="15310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977"/>
        <w:gridCol w:w="1984"/>
        <w:gridCol w:w="3119"/>
        <w:gridCol w:w="2977"/>
      </w:tblGrid>
      <w:tr w:rsidR="00E2138A" w14:paraId="573A4905" w14:textId="550C119F" w:rsidTr="00E2138A">
        <w:tc>
          <w:tcPr>
            <w:tcW w:w="1418" w:type="dxa"/>
          </w:tcPr>
          <w:p w14:paraId="4535E32F" w14:textId="22977E6A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977" w:type="dxa"/>
          </w:tcPr>
          <w:p w14:paraId="3EBFB60C" w14:textId="6E8EBE42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1984" w:type="dxa"/>
          </w:tcPr>
          <w:p w14:paraId="2F0B5A76" w14:textId="77777777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3119" w:type="dxa"/>
          </w:tcPr>
          <w:p w14:paraId="34D77FBA" w14:textId="719B65CB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2977" w:type="dxa"/>
          </w:tcPr>
          <w:p w14:paraId="4E62C334" w14:textId="77777777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</w:tr>
      <w:tr w:rsidR="00E2138A" w14:paraId="5A3B2CE6" w14:textId="4622A384" w:rsidTr="00E2138A">
        <w:tc>
          <w:tcPr>
            <w:tcW w:w="1418" w:type="dxa"/>
          </w:tcPr>
          <w:p w14:paraId="72102638" w14:textId="1539BB44" w:rsidR="00E2138A" w:rsidRPr="00067415" w:rsidRDefault="00E2138A" w:rsidP="00067415">
            <w:pPr>
              <w:jc w:val="center"/>
            </w:pPr>
            <w:r>
              <w:t>H</w:t>
            </w:r>
            <w:r w:rsidRPr="00E2138A">
              <w:t>yunda</w:t>
            </w:r>
            <w:r>
              <w:t>i</w:t>
            </w:r>
          </w:p>
        </w:tc>
        <w:tc>
          <w:tcPr>
            <w:tcW w:w="1418" w:type="dxa"/>
          </w:tcPr>
          <w:p w14:paraId="709737A3" w14:textId="094AD40C" w:rsidR="00E2138A" w:rsidRPr="00067415" w:rsidRDefault="00E2138A" w:rsidP="00067415">
            <w:pPr>
              <w:jc w:val="center"/>
            </w:pPr>
            <w:r>
              <w:t>HB20</w:t>
            </w:r>
          </w:p>
        </w:tc>
        <w:tc>
          <w:tcPr>
            <w:tcW w:w="1417" w:type="dxa"/>
          </w:tcPr>
          <w:p w14:paraId="743E6DCF" w14:textId="5A7FE384" w:rsidR="00E2138A" w:rsidRPr="00067415" w:rsidRDefault="00E2138A" w:rsidP="00067415">
            <w:pPr>
              <w:jc w:val="center"/>
            </w:pPr>
            <w:r>
              <w:t>R</w:t>
            </w:r>
            <w:r w:rsidRPr="00E2138A">
              <w:t>QO7F12</w:t>
            </w:r>
          </w:p>
        </w:tc>
        <w:tc>
          <w:tcPr>
            <w:tcW w:w="2977" w:type="dxa"/>
          </w:tcPr>
          <w:p w14:paraId="1A07994F" w14:textId="3C0B4212" w:rsidR="00E2138A" w:rsidRPr="00067415" w:rsidRDefault="00E2138A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984" w:type="dxa"/>
          </w:tcPr>
          <w:p w14:paraId="30912FF6" w14:textId="6F315EE5" w:rsidR="00E2138A" w:rsidRPr="00067415" w:rsidRDefault="00E2138A" w:rsidP="00067415">
            <w:pPr>
              <w:jc w:val="center"/>
            </w:pPr>
            <w:r w:rsidRPr="00067415">
              <w:t>Diretoria Geral</w:t>
            </w:r>
          </w:p>
        </w:tc>
        <w:tc>
          <w:tcPr>
            <w:tcW w:w="3119" w:type="dxa"/>
          </w:tcPr>
          <w:p w14:paraId="4CE9B60D" w14:textId="6B96370F" w:rsidR="00E2138A" w:rsidRPr="00067415" w:rsidRDefault="00E2138A" w:rsidP="00067415">
            <w:pPr>
              <w:jc w:val="center"/>
            </w:pPr>
            <w:r>
              <w:t>D</w:t>
            </w:r>
            <w:r w:rsidRPr="00E2138A">
              <w:t>ELTA AUTOMOTORES LTDA M</w:t>
            </w:r>
            <w:r>
              <w:t>E</w:t>
            </w:r>
          </w:p>
        </w:tc>
        <w:tc>
          <w:tcPr>
            <w:tcW w:w="2977" w:type="dxa"/>
          </w:tcPr>
          <w:p w14:paraId="3CF9E7B7" w14:textId="07DD949B" w:rsidR="00E2138A" w:rsidRPr="00067415" w:rsidRDefault="00E2138A" w:rsidP="00067415">
            <w:pPr>
              <w:jc w:val="center"/>
            </w:pPr>
            <w:r w:rsidRPr="00067415">
              <w:t>05.080.045/0001-37</w:t>
            </w:r>
          </w:p>
        </w:tc>
      </w:tr>
      <w:tr w:rsidR="00E2138A" w14:paraId="14FB02ED" w14:textId="0DB6FDF5" w:rsidTr="00E2138A">
        <w:tc>
          <w:tcPr>
            <w:tcW w:w="1418" w:type="dxa"/>
          </w:tcPr>
          <w:p w14:paraId="2B365018" w14:textId="355D8186" w:rsidR="00E2138A" w:rsidRPr="00067415" w:rsidRDefault="00E2138A" w:rsidP="00067415">
            <w:pPr>
              <w:jc w:val="center"/>
            </w:pPr>
            <w:r w:rsidRPr="00067415">
              <w:t>Chevrolet</w:t>
            </w:r>
          </w:p>
        </w:tc>
        <w:tc>
          <w:tcPr>
            <w:tcW w:w="1418" w:type="dxa"/>
          </w:tcPr>
          <w:p w14:paraId="5DAB68B5" w14:textId="07549C04" w:rsidR="00E2138A" w:rsidRPr="00067415" w:rsidRDefault="00E2138A" w:rsidP="00067415">
            <w:pPr>
              <w:jc w:val="center"/>
            </w:pPr>
            <w:r w:rsidRPr="00067415">
              <w:t>Onix</w:t>
            </w:r>
          </w:p>
        </w:tc>
        <w:tc>
          <w:tcPr>
            <w:tcW w:w="1417" w:type="dxa"/>
          </w:tcPr>
          <w:p w14:paraId="13DCC63E" w14:textId="66D450A3" w:rsidR="00E2138A" w:rsidRPr="00067415" w:rsidRDefault="00E2138A" w:rsidP="00067415">
            <w:pPr>
              <w:jc w:val="center"/>
            </w:pPr>
            <w:r w:rsidRPr="00067415">
              <w:t>SGA4D04</w:t>
            </w:r>
          </w:p>
        </w:tc>
        <w:tc>
          <w:tcPr>
            <w:tcW w:w="2977" w:type="dxa"/>
          </w:tcPr>
          <w:p w14:paraId="17ADEDE0" w14:textId="428A0DFB" w:rsidR="00E2138A" w:rsidRPr="00067415" w:rsidRDefault="00E2138A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984" w:type="dxa"/>
          </w:tcPr>
          <w:p w14:paraId="068B6A71" w14:textId="18B1A27C" w:rsidR="00E2138A" w:rsidRPr="00067415" w:rsidRDefault="00E2138A" w:rsidP="00067415">
            <w:pPr>
              <w:jc w:val="center"/>
            </w:pPr>
            <w:r>
              <w:t>ESESP</w:t>
            </w:r>
          </w:p>
        </w:tc>
        <w:tc>
          <w:tcPr>
            <w:tcW w:w="3119" w:type="dxa"/>
          </w:tcPr>
          <w:p w14:paraId="2D7F3024" w14:textId="6DC8148C" w:rsidR="00E2138A" w:rsidRPr="00067415" w:rsidRDefault="00E2138A" w:rsidP="00067415">
            <w:pPr>
              <w:jc w:val="center"/>
            </w:pPr>
            <w:r>
              <w:t>D</w:t>
            </w:r>
            <w:r w:rsidRPr="00E2138A">
              <w:t>ELTA AUTOMOTORES LTDA M</w:t>
            </w:r>
            <w:r>
              <w:t>E</w:t>
            </w:r>
          </w:p>
        </w:tc>
        <w:tc>
          <w:tcPr>
            <w:tcW w:w="2977" w:type="dxa"/>
          </w:tcPr>
          <w:p w14:paraId="0366ACAC" w14:textId="5852DADF" w:rsidR="00E2138A" w:rsidRPr="00067415" w:rsidRDefault="00E2138A" w:rsidP="00067415">
            <w:pPr>
              <w:jc w:val="center"/>
            </w:pPr>
            <w:r w:rsidRPr="00067415">
              <w:t>05.080.045/0001-37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1462DE"/>
    <w:rsid w:val="001D03B6"/>
    <w:rsid w:val="003C0E55"/>
    <w:rsid w:val="007E0059"/>
    <w:rsid w:val="00AF30DE"/>
    <w:rsid w:val="00E2138A"/>
    <w:rsid w:val="00E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4</cp:revision>
  <dcterms:created xsi:type="dcterms:W3CDTF">2026-05-29T17:46:00Z</dcterms:created>
  <dcterms:modified xsi:type="dcterms:W3CDTF">2026-09-15T13:40:00Z</dcterms:modified>
</cp:coreProperties>
</file>